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CF3F" w14:textId="77777777" w:rsidR="00460EDD" w:rsidRPr="00460EDD" w:rsidRDefault="00E64C41" w:rsidP="00460EDD">
      <w:pPr>
        <w:pStyle w:val="NoSpacing"/>
        <w:rPr>
          <w:b/>
          <w:bCs/>
        </w:rPr>
      </w:pPr>
      <w:r w:rsidRPr="00460EDD">
        <w:rPr>
          <w:b/>
          <w:bCs/>
        </w:rPr>
        <w:t xml:space="preserve">Supporting link for </w:t>
      </w:r>
      <w:r w:rsidR="00C66DF1" w:rsidRPr="00460EDD">
        <w:rPr>
          <w:b/>
          <w:bCs/>
        </w:rPr>
        <w:t>Research methodology 202</w:t>
      </w:r>
      <w:r w:rsidR="00460EDD" w:rsidRPr="00460EDD">
        <w:rPr>
          <w:b/>
          <w:bCs/>
        </w:rPr>
        <w:t>4</w:t>
      </w:r>
      <w:r w:rsidRPr="00460EDD">
        <w:rPr>
          <w:b/>
          <w:bCs/>
        </w:rPr>
        <w:t xml:space="preserve"> lectures</w:t>
      </w:r>
      <w:r w:rsidR="00C66DF1" w:rsidRPr="00460EDD">
        <w:rPr>
          <w:b/>
          <w:bCs/>
        </w:rPr>
        <w:t xml:space="preserve"> </w:t>
      </w:r>
    </w:p>
    <w:p w14:paraId="59E72CEC" w14:textId="77777777" w:rsidR="00460EDD" w:rsidRDefault="00460EDD" w:rsidP="00460EDD">
      <w:pPr>
        <w:pStyle w:val="NoSpacing"/>
      </w:pPr>
    </w:p>
    <w:p w14:paraId="3370C037" w14:textId="052A17B0" w:rsidR="00A773B3" w:rsidRDefault="00460EDD" w:rsidP="00460EDD">
      <w:pPr>
        <w:pStyle w:val="NoSpacing"/>
      </w:pPr>
      <w:hyperlink r:id="rId4" w:history="1">
        <w:r w:rsidRPr="008D2380">
          <w:rPr>
            <w:rStyle w:val="Hyperlink"/>
          </w:rPr>
          <w:t>https://youtube.com/playlist?list=PLNh7aw0ivEn9ONI1NXAVTziGoWdhCpZXI&amp;si=uQa-HzXmLzkGyO6p</w:t>
        </w:r>
      </w:hyperlink>
      <w:r w:rsidR="00C66DF1">
        <w:rPr>
          <w:rFonts w:ascii="Arial" w:hAnsi="Arial" w:cs="Arial"/>
          <w:b/>
          <w:bCs/>
          <w:color w:val="FFFFFF"/>
          <w:sz w:val="42"/>
          <w:szCs w:val="42"/>
          <w:shd w:val="clear" w:color="auto" w:fill="FFFFFF"/>
        </w:rPr>
        <w:t>Research Methodology 2023</w:t>
      </w:r>
    </w:p>
    <w:sectPr w:rsidR="00A773B3" w:rsidSect="00E801ED">
      <w:pgSz w:w="11906" w:h="16838" w:code="9"/>
      <w:pgMar w:top="1440" w:right="1440" w:bottom="1440" w:left="1440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F1"/>
    <w:rsid w:val="001F739F"/>
    <w:rsid w:val="00340CE2"/>
    <w:rsid w:val="00460EDD"/>
    <w:rsid w:val="00726411"/>
    <w:rsid w:val="0091704E"/>
    <w:rsid w:val="00A6785D"/>
    <w:rsid w:val="00A773B3"/>
    <w:rsid w:val="00B0725A"/>
    <w:rsid w:val="00C66DF1"/>
    <w:rsid w:val="00E64C41"/>
    <w:rsid w:val="00E801ED"/>
    <w:rsid w:val="00FB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D1D2"/>
  <w15:chartTrackingRefBased/>
  <w15:docId w15:val="{27169A3A-85DA-48B7-A330-0CDB117A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D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DF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60EDD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playlist?list=PLNh7aw0ivEn9ONI1NXAVTziGoWdhCpZXI&amp;si=uQa-HzXmLzkGyO6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Anurag</cp:lastModifiedBy>
  <cp:revision>3</cp:revision>
  <cp:lastPrinted>2023-12-18T08:33:00Z</cp:lastPrinted>
  <dcterms:created xsi:type="dcterms:W3CDTF">2023-12-18T08:33:00Z</dcterms:created>
  <dcterms:modified xsi:type="dcterms:W3CDTF">2024-12-26T07:14:00Z</dcterms:modified>
</cp:coreProperties>
</file>