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92D3C" w14:textId="09669B45" w:rsidR="00E6586D" w:rsidRDefault="00E6586D">
      <w:pPr>
        <w:rPr>
          <w:b/>
          <w:bCs/>
          <w:noProof/>
          <w:sz w:val="24"/>
          <w:szCs w:val="24"/>
        </w:rPr>
      </w:pPr>
      <w:r w:rsidRPr="00E6586D">
        <w:rPr>
          <w:b/>
          <w:bCs/>
          <w:noProof/>
          <w:sz w:val="24"/>
          <w:szCs w:val="24"/>
        </w:rPr>
        <w:t xml:space="preserve">4.2.1 Library facilities in CIs/ OCC </w:t>
      </w:r>
    </w:p>
    <w:p w14:paraId="405F6408" w14:textId="4EC85ABB" w:rsidR="00BD0B4D" w:rsidRDefault="00BD0B4D">
      <w:pPr>
        <w:rPr>
          <w:b/>
          <w:bCs/>
          <w:noProof/>
          <w:sz w:val="24"/>
          <w:szCs w:val="24"/>
        </w:rPr>
      </w:pPr>
    </w:p>
    <w:p w14:paraId="74E9D597" w14:textId="4FCFD732" w:rsidR="00BD0B4D" w:rsidRPr="00792664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/>
          <w:iCs/>
          <w:color w:val="000000"/>
          <w:sz w:val="24"/>
          <w:szCs w:val="24"/>
          <w:lang w:val="en-US" w:bidi="hi-IN"/>
        </w:rPr>
        <w:t xml:space="preserve">Websites of Libraries of CIs/OCC </w:t>
      </w:r>
    </w:p>
    <w:p w14:paraId="49B406B4" w14:textId="77777777" w:rsidR="00BD0B4D" w:rsidRPr="00792664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  <w:t xml:space="preserve">BARC: </w:t>
      </w:r>
      <w:hyperlink r:id="rId6" w:history="1">
        <w:r w:rsidRPr="00792664">
          <w:rPr>
            <w:rFonts w:ascii="Arial" w:eastAsia="Times New Roman" w:hAnsi="Arial" w:cs="Arial"/>
            <w:bCs/>
            <w:iCs/>
            <w:color w:val="0000FF"/>
            <w:sz w:val="24"/>
            <w:szCs w:val="24"/>
            <w:u w:val="single"/>
            <w:lang w:val="en-US" w:bidi="hi-IN"/>
          </w:rPr>
          <w:t>http://www.barc.gov.in/kmg/sird/sirdfacdig.html</w:t>
        </w:r>
      </w:hyperlink>
    </w:p>
    <w:p w14:paraId="1A72032E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sz w:val="24"/>
          <w:szCs w:val="24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URL of the </w:t>
      </w:r>
      <w:proofErr w:type="spellStart"/>
      <w:r w:rsidRPr="00792664">
        <w:rPr>
          <w:rFonts w:ascii="Arial" w:eastAsia="Calibri" w:hAnsi="Arial" w:cs="Arial"/>
          <w:sz w:val="24"/>
          <w:szCs w:val="24"/>
          <w:lang w:val="en-US"/>
        </w:rPr>
        <w:t>IMSc</w:t>
      </w:r>
      <w:proofErr w:type="spellEnd"/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 Library </w:t>
      </w:r>
      <w:proofErr w:type="gramStart"/>
      <w:r w:rsidRPr="00792664">
        <w:rPr>
          <w:rFonts w:ascii="Arial" w:eastAsia="Calibri" w:hAnsi="Arial" w:cs="Arial"/>
          <w:sz w:val="24"/>
          <w:szCs w:val="24"/>
          <w:lang w:val="en-US"/>
        </w:rPr>
        <w:t>catalog :</w:t>
      </w:r>
      <w:proofErr w:type="gramEnd"/>
      <w:r w:rsidRPr="00792664">
        <w:rPr>
          <w:rFonts w:ascii="Calibri" w:eastAsia="Calibri" w:hAnsi="Calibri" w:cs="Times New Roman"/>
          <w:lang w:val="en-US"/>
        </w:rPr>
        <w:fldChar w:fldCharType="begin"/>
      </w:r>
      <w:r w:rsidRPr="00792664">
        <w:rPr>
          <w:rFonts w:ascii="Calibri" w:eastAsia="Calibri" w:hAnsi="Calibri" w:cs="Times New Roman"/>
          <w:lang w:val="en-US"/>
        </w:rPr>
        <w:instrText xml:space="preserve"> HYPERLINK "https://library.imsc.res.in" </w:instrText>
      </w:r>
      <w:r w:rsidRPr="00792664">
        <w:rPr>
          <w:rFonts w:ascii="Calibri" w:eastAsia="Calibri" w:hAnsi="Calibri" w:cs="Times New Roman"/>
          <w:lang w:val="en-US"/>
        </w:rPr>
        <w:fldChar w:fldCharType="separate"/>
      </w:r>
      <w:r w:rsidRPr="00792664">
        <w:rPr>
          <w:rFonts w:ascii="Arial" w:eastAsia="Calibri" w:hAnsi="Arial" w:cs="Arial"/>
          <w:color w:val="0000FF"/>
          <w:sz w:val="24"/>
          <w:szCs w:val="24"/>
          <w:u w:val="single"/>
          <w:lang w:val="en-US"/>
        </w:rPr>
        <w:t>https://library.imsc.res.in</w:t>
      </w:r>
      <w:r w:rsidRPr="00792664">
        <w:rPr>
          <w:rFonts w:ascii="Arial" w:eastAsia="Calibri" w:hAnsi="Arial" w:cs="Arial"/>
          <w:color w:val="0000FF"/>
          <w:sz w:val="24"/>
          <w:szCs w:val="24"/>
          <w:u w:val="single"/>
          <w:lang w:val="en-US"/>
        </w:rPr>
        <w:fldChar w:fldCharType="end"/>
      </w:r>
    </w:p>
    <w:p w14:paraId="22F0C2BF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URL of HRI Web based Integrated Library Management </w:t>
      </w:r>
      <w:proofErr w:type="gramStart"/>
      <w:r w:rsidRPr="00792664">
        <w:rPr>
          <w:rFonts w:ascii="Arial" w:eastAsia="Calibri" w:hAnsi="Arial" w:cs="Arial"/>
          <w:sz w:val="24"/>
          <w:szCs w:val="24"/>
          <w:lang w:val="en-US"/>
        </w:rPr>
        <w:t>System :</w:t>
      </w:r>
      <w:proofErr w:type="gramEnd"/>
      <w:hyperlink r:id="rId7" w:history="1">
        <w:r w:rsidRPr="00792664">
          <w:rPr>
            <w:rFonts w:ascii="Arial" w:eastAsia="Calibri" w:hAnsi="Arial" w:cs="Arial"/>
            <w:b/>
            <w:color w:val="0D0D0D"/>
            <w:sz w:val="24"/>
            <w:szCs w:val="24"/>
            <w:u w:val="single"/>
            <w:lang w:val="en-US"/>
          </w:rPr>
          <w:t>http://www.hri.res.in/~libweb</w:t>
        </w:r>
      </w:hyperlink>
    </w:p>
    <w:p w14:paraId="096BD45C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URL of NISER Library:  </w:t>
      </w:r>
      <w:hyperlink r:id="rId8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https://www.niser.ac.in/library/</w:t>
        </w:r>
      </w:hyperlink>
    </w:p>
    <w:p w14:paraId="08BE7F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RRCAT: </w:t>
      </w:r>
      <w:hyperlink r:id="rId9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http://rrcat.gov.in/library/index.html</w:t>
        </w:r>
      </w:hyperlink>
    </w:p>
    <w:p w14:paraId="0F1BEC7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IoP</w:t>
      </w:r>
      <w:proofErr w:type="spellEnd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: </w:t>
      </w:r>
      <w:hyperlink r:id="rId10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https://www.iopb.res.in/~library/</w:t>
        </w:r>
      </w:hyperlink>
    </w:p>
    <w:p w14:paraId="3D4B3832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IPR: </w:t>
      </w:r>
      <w:hyperlink r:id="rId11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http://www.ipr.res.in/library/</w:t>
        </w:r>
      </w:hyperlink>
    </w:p>
    <w:p w14:paraId="09B79B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TMC:</w:t>
      </w:r>
      <w:hyperlink r:id="rId12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</w:t>
        </w:r>
        <w:proofErr w:type="spellEnd"/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://tmc.gov.in/digital-library/</w:t>
        </w:r>
      </w:hyperlink>
    </w:p>
    <w:p w14:paraId="63C30C3F" w14:textId="737F7420" w:rsidR="00BD0B4D" w:rsidRDefault="00BD0B4D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SINP: </w:t>
      </w:r>
      <w:hyperlink r:id="rId13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http://www.saha.ac.in/web/library-home</w:t>
        </w:r>
      </w:hyperlink>
    </w:p>
    <w:p w14:paraId="6109C49B" w14:textId="77777777" w:rsidR="00BD0B4D" w:rsidRPr="00E6586D" w:rsidRDefault="00BD0B4D">
      <w:pPr>
        <w:rPr>
          <w:b/>
          <w:bCs/>
          <w:noProof/>
          <w:sz w:val="24"/>
          <w:szCs w:val="24"/>
        </w:rPr>
      </w:pPr>
    </w:p>
    <w:p w14:paraId="7E5C5B24" w14:textId="0A4B8721" w:rsidR="00E6586D" w:rsidRPr="00E6586D" w:rsidRDefault="00E6586D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FBCEDD" wp14:editId="72704402">
            <wp:simplePos x="0" y="0"/>
            <wp:positionH relativeFrom="margin">
              <wp:posOffset>359410</wp:posOffset>
            </wp:positionH>
            <wp:positionV relativeFrom="paragraph">
              <wp:posOffset>76200</wp:posOffset>
            </wp:positionV>
            <wp:extent cx="2286000" cy="30503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 xml:space="preserve">HRI </w:t>
      </w:r>
    </w:p>
    <w:p w14:paraId="70731B65" w14:textId="581A8183" w:rsidR="00224B60" w:rsidRDefault="00224B60"/>
    <w:p w14:paraId="2AB1565D" w14:textId="0BE75091" w:rsidR="00224B60" w:rsidRDefault="00E6586D">
      <w:r>
        <w:rPr>
          <w:noProof/>
        </w:rPr>
        <w:drawing>
          <wp:anchor distT="0" distB="0" distL="114300" distR="114300" simplePos="0" relativeHeight="251660288" behindDoc="0" locked="0" layoutInCell="1" allowOverlap="1" wp14:anchorId="08E30809" wp14:editId="409C20C9">
            <wp:simplePos x="0" y="0"/>
            <wp:positionH relativeFrom="column">
              <wp:posOffset>3200400</wp:posOffset>
            </wp:positionH>
            <wp:positionV relativeFrom="paragraph">
              <wp:posOffset>151765</wp:posOffset>
            </wp:positionV>
            <wp:extent cx="2958881" cy="2219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8178A" w14:textId="26E18E01" w:rsidR="00E6586D" w:rsidRDefault="00E6586D"/>
    <w:p w14:paraId="12B15928" w14:textId="6C5B2C0E" w:rsidR="00E6586D" w:rsidRDefault="00E6586D"/>
    <w:p w14:paraId="3D316721" w14:textId="132956EC" w:rsidR="00E6586D" w:rsidRDefault="00E6586D"/>
    <w:p w14:paraId="6FD9F45F" w14:textId="1780C61E" w:rsidR="00E6586D" w:rsidRDefault="00E6586D"/>
    <w:p w14:paraId="423D2C10" w14:textId="700E4E98" w:rsidR="00E6586D" w:rsidRDefault="00E6586D"/>
    <w:p w14:paraId="33425F32" w14:textId="144ABD1C" w:rsidR="00E6586D" w:rsidRDefault="00E6586D"/>
    <w:p w14:paraId="12459AA4" w14:textId="15E8B18B" w:rsidR="00E6586D" w:rsidRDefault="00E6586D"/>
    <w:p w14:paraId="2AD09E5D" w14:textId="7E28038B" w:rsidR="00E6586D" w:rsidRDefault="00E6586D"/>
    <w:p w14:paraId="6DD53096" w14:textId="64852FD7" w:rsidR="00E6586D" w:rsidRPr="00E6586D" w:rsidRDefault="00E6586D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6586D">
        <w:rPr>
          <w:b/>
          <w:bCs/>
        </w:rPr>
        <w:t xml:space="preserve">Reading room </w:t>
      </w:r>
    </w:p>
    <w:p w14:paraId="0E25F966" w14:textId="26B101E0" w:rsidR="00224B60" w:rsidRDefault="00224B60"/>
    <w:p w14:paraId="05A453BD" w14:textId="431800EB" w:rsidR="00224B60" w:rsidRPr="00224B60" w:rsidRDefault="00224B60" w:rsidP="00224B60"/>
    <w:p w14:paraId="3DFB1470" w14:textId="0241DCC5" w:rsidR="00224B60" w:rsidRPr="00E6586D" w:rsidRDefault="00E6586D" w:rsidP="00224B60">
      <w:pPr>
        <w:rPr>
          <w:b/>
          <w:bCs/>
        </w:rPr>
      </w:pPr>
      <w:r>
        <w:rPr>
          <w:b/>
          <w:bCs/>
        </w:rPr>
        <w:t xml:space="preserve">HRI: </w:t>
      </w:r>
      <w:r w:rsidRPr="00E6586D">
        <w:rPr>
          <w:b/>
          <w:bCs/>
        </w:rPr>
        <w:t xml:space="preserve">BACK Volumes </w:t>
      </w:r>
    </w:p>
    <w:p w14:paraId="4C763622" w14:textId="41094D4B" w:rsidR="00224B60" w:rsidRPr="00224B60" w:rsidRDefault="00E6586D" w:rsidP="00224B6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B7E730" wp14:editId="21203AD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138170" cy="2428875"/>
            <wp:effectExtent l="0" t="0" r="508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95" cy="24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C940" w14:textId="230D7002" w:rsidR="00224B60" w:rsidRPr="00224B60" w:rsidRDefault="00224B60" w:rsidP="00224B60"/>
    <w:p w14:paraId="76FE1BD1" w14:textId="64461579" w:rsidR="00224B60" w:rsidRPr="00224B60" w:rsidRDefault="00E6586D" w:rsidP="00224B60">
      <w:r>
        <w:rPr>
          <w:noProof/>
        </w:rPr>
        <w:drawing>
          <wp:anchor distT="0" distB="0" distL="114300" distR="114300" simplePos="0" relativeHeight="251661312" behindDoc="0" locked="0" layoutInCell="1" allowOverlap="1" wp14:anchorId="217C4DB2" wp14:editId="12F9BCA7">
            <wp:simplePos x="0" y="0"/>
            <wp:positionH relativeFrom="column">
              <wp:posOffset>3370580</wp:posOffset>
            </wp:positionH>
            <wp:positionV relativeFrom="paragraph">
              <wp:posOffset>11430</wp:posOffset>
            </wp:positionV>
            <wp:extent cx="2959735" cy="2219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8BDC" w14:textId="67BDC776" w:rsidR="00224B60" w:rsidRDefault="00224B60"/>
    <w:p w14:paraId="152939F9" w14:textId="746FC7AE" w:rsidR="00224B60" w:rsidRDefault="00224B60"/>
    <w:p w14:paraId="4E6DE249" w14:textId="5AF40547" w:rsidR="00224B60" w:rsidRDefault="00224B60"/>
    <w:p w14:paraId="1B70A259" w14:textId="5A39E92D" w:rsidR="00224B60" w:rsidRDefault="00224B60">
      <w:r>
        <w:br w:type="textWrapping" w:clear="all"/>
      </w:r>
    </w:p>
    <w:p w14:paraId="7F5771C1" w14:textId="3207371E" w:rsidR="00224B60" w:rsidRDefault="00224B60">
      <w:r>
        <w:rPr>
          <w:noProof/>
        </w:rPr>
        <w:drawing>
          <wp:inline distT="0" distB="0" distL="0" distR="0" wp14:anchorId="5BACDBA1" wp14:editId="11A8152F">
            <wp:extent cx="2858556" cy="214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37" cy="21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36E4" w14:textId="1DA20460" w:rsidR="00224B60" w:rsidRPr="00E6586D" w:rsidRDefault="00E6586D">
      <w:pPr>
        <w:rPr>
          <w:b/>
          <w:bCs/>
        </w:rPr>
      </w:pPr>
      <w:r w:rsidRPr="00E6586D">
        <w:rPr>
          <w:b/>
          <w:bCs/>
        </w:rPr>
        <w:t xml:space="preserve">TEXT books sections </w:t>
      </w:r>
    </w:p>
    <w:p w14:paraId="3750CE4D" w14:textId="77777777" w:rsidR="00224B60" w:rsidRDefault="00224B60">
      <w:r>
        <w:rPr>
          <w:noProof/>
        </w:rPr>
        <w:lastRenderedPageBreak/>
        <w:drawing>
          <wp:inline distT="0" distB="0" distL="0" distR="0" wp14:anchorId="117286A2" wp14:editId="17DF2E24">
            <wp:extent cx="2876550" cy="38383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8" cy="38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CB6A" w14:textId="77777777" w:rsidR="00224B60" w:rsidRDefault="00224B60">
      <w:r>
        <w:rPr>
          <w:noProof/>
        </w:rPr>
        <w:drawing>
          <wp:inline distT="0" distB="0" distL="0" distR="0" wp14:anchorId="71A3B1D7" wp14:editId="385157F0">
            <wp:extent cx="2947489" cy="22098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78" cy="22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F63C" w14:textId="440A7336" w:rsidR="00224B60" w:rsidRDefault="00224B60">
      <w:r>
        <w:rPr>
          <w:noProof/>
        </w:rPr>
        <w:drawing>
          <wp:inline distT="0" distB="0" distL="0" distR="0" wp14:anchorId="2FEA7FC4" wp14:editId="2FA3644A">
            <wp:extent cx="3143250" cy="235656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29" cy="23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C2B8" w14:textId="77777777" w:rsidR="00E6586D" w:rsidRDefault="00E6586D"/>
    <w:p w14:paraId="1DFC9D9F" w14:textId="64A742DF" w:rsidR="00224B60" w:rsidRDefault="00224B60">
      <w:r>
        <w:rPr>
          <w:noProof/>
        </w:rPr>
        <w:drawing>
          <wp:inline distT="0" distB="0" distL="0" distR="0" wp14:anchorId="7FBD5F5E" wp14:editId="5E920B12">
            <wp:extent cx="3152775" cy="42069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10" cy="42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BD34" w14:textId="7DE1F2AE" w:rsidR="0099354C" w:rsidRDefault="00BD0B4D"/>
    <w:sectPr w:rsidR="0099354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A4319" w14:textId="77777777" w:rsidR="00E6586D" w:rsidRDefault="00E6586D" w:rsidP="00E6586D">
      <w:pPr>
        <w:spacing w:after="0" w:line="240" w:lineRule="auto"/>
      </w:pPr>
      <w:r>
        <w:separator/>
      </w:r>
    </w:p>
  </w:endnote>
  <w:endnote w:type="continuationSeparator" w:id="0">
    <w:p w14:paraId="5DDCD826" w14:textId="77777777" w:rsidR="00E6586D" w:rsidRDefault="00E6586D" w:rsidP="00E6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E6586D" w14:paraId="3188C6E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1F3864" w:themeColor="accent1" w:themeShade="80"/>
            </w:rPr>
            <w:alias w:val="Author"/>
            <w:tag w:val=""/>
            <w:id w:val="1534539408"/>
            <w:placeholder>
              <w:docPart w:val="9FC4CD77137446AAA59847687BFA899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6C988A0" w14:textId="6312A486" w:rsidR="00E6586D" w:rsidRDefault="00E6586D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E6586D">
                <w:rPr>
                  <w:rFonts w:ascii="Arial Narrow" w:hAnsi="Arial Narrow"/>
                  <w:caps/>
                  <w:color w:val="1F3864" w:themeColor="accent1" w:themeShade="80"/>
                </w:rPr>
                <w:t xml:space="preserve">Homi Bhabha National Institute 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C8B27F5" w14:textId="77777777" w:rsidR="00E6586D" w:rsidRDefault="00E6586D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333032D" w14:textId="77777777" w:rsidR="00E6586D" w:rsidRDefault="00E65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1B59D" w14:textId="77777777" w:rsidR="00E6586D" w:rsidRDefault="00E6586D" w:rsidP="00E6586D">
      <w:pPr>
        <w:spacing w:after="0" w:line="240" w:lineRule="auto"/>
      </w:pPr>
      <w:r>
        <w:separator/>
      </w:r>
    </w:p>
  </w:footnote>
  <w:footnote w:type="continuationSeparator" w:id="0">
    <w:p w14:paraId="64CA2508" w14:textId="77777777" w:rsidR="00E6586D" w:rsidRDefault="00E6586D" w:rsidP="00E65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A4"/>
    <w:rsid w:val="000300A4"/>
    <w:rsid w:val="00224B60"/>
    <w:rsid w:val="003404AD"/>
    <w:rsid w:val="00A10D73"/>
    <w:rsid w:val="00BD0B4D"/>
    <w:rsid w:val="00E6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096B"/>
  <w15:chartTrackingRefBased/>
  <w15:docId w15:val="{D3425365-E38C-44D1-99AE-BC142C29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86D"/>
  </w:style>
  <w:style w:type="paragraph" w:styleId="Footer">
    <w:name w:val="footer"/>
    <w:basedOn w:val="Normal"/>
    <w:link w:val="Foot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ser.ac.in/library/" TargetMode="External"/><Relationship Id="rId13" Type="http://schemas.openxmlformats.org/officeDocument/2006/relationships/hyperlink" Target="http://www.saha.ac.in/web/library-home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hri.res.in/~libweb/" TargetMode="External"/><Relationship Id="rId12" Type="http://schemas.openxmlformats.org/officeDocument/2006/relationships/hyperlink" Target="https://tmc.gov.in/digital-library/" TargetMode="External"/><Relationship Id="rId17" Type="http://schemas.openxmlformats.org/officeDocument/2006/relationships/image" Target="media/image4.jpe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barc.gov.in/kmg/sird/sirdfacdig.html" TargetMode="External"/><Relationship Id="rId11" Type="http://schemas.openxmlformats.org/officeDocument/2006/relationships/hyperlink" Target="http://www.ipr.res.in/library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s://www.iopb.res.in/~library/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://rrcat.gov.in/library/index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FC4CD77137446AAA59847687BFA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B90A-8367-4E32-8826-6A695CF17B6F}"/>
      </w:docPartPr>
      <w:docPartBody>
        <w:p w:rsidR="00000000" w:rsidRDefault="00690043" w:rsidP="00690043">
          <w:pPr>
            <w:pStyle w:val="9FC4CD77137446AAA59847687BFA899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043"/>
    <w:rsid w:val="0069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4CD77137446AAA59847687BFA8991">
    <w:name w:val="9FC4CD77137446AAA59847687BFA8991"/>
    <w:rsid w:val="00690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 Bhabha National Institute</dc:creator>
  <cp:keywords/>
  <dc:description/>
  <cp:lastModifiedBy>Admin</cp:lastModifiedBy>
  <cp:revision>4</cp:revision>
  <dcterms:created xsi:type="dcterms:W3CDTF">2020-08-03T07:41:00Z</dcterms:created>
  <dcterms:modified xsi:type="dcterms:W3CDTF">2020-08-04T05:30:00Z</dcterms:modified>
</cp:coreProperties>
</file>